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49F8" w14:textId="66197388" w:rsidR="00263C97" w:rsidRDefault="00D005C3">
      <w:pPr>
        <w:rPr>
          <w:rFonts w:cstheme="minorHAnsi"/>
        </w:rPr>
      </w:pPr>
      <w:r w:rsidRPr="00316A3F">
        <w:rPr>
          <w:rFonts w:cstheme="minorHAnsi"/>
        </w:rPr>
        <w:t>Vedlegg til pressemelding 10.05.22</w:t>
      </w:r>
    </w:p>
    <w:p w14:paraId="6462D735" w14:textId="77777777" w:rsidR="00454BC6" w:rsidRDefault="00454BC6"/>
    <w:p w14:paraId="3D381FD2" w14:textId="5D84CCC3" w:rsidR="00454BC6" w:rsidRPr="00EE6193" w:rsidRDefault="00454BC6">
      <w:pPr>
        <w:rPr>
          <w:b/>
          <w:bCs/>
          <w:sz w:val="36"/>
          <w:szCs w:val="36"/>
        </w:rPr>
      </w:pPr>
      <w:r w:rsidRPr="00EE6193">
        <w:rPr>
          <w:b/>
          <w:bCs/>
          <w:sz w:val="36"/>
          <w:szCs w:val="36"/>
        </w:rPr>
        <w:t xml:space="preserve">Vegvesenets pågående prosjekter </w:t>
      </w:r>
      <w:r w:rsidRPr="00EE6193">
        <w:rPr>
          <w:b/>
          <w:bCs/>
          <w:sz w:val="36"/>
          <w:szCs w:val="36"/>
        </w:rPr>
        <w:t>2022</w:t>
      </w:r>
    </w:p>
    <w:p w14:paraId="797219B2" w14:textId="233B2496" w:rsidR="006943FA" w:rsidRDefault="00EE6193">
      <w:pPr>
        <w:rPr>
          <w:rFonts w:cstheme="minorHAnsi"/>
        </w:rPr>
      </w:pPr>
      <w:r>
        <w:t xml:space="preserve">Utvalgte prosjekter </w:t>
      </w:r>
      <w:r w:rsidR="00454BC6">
        <w:t>under en milliard kroner</w:t>
      </w:r>
      <w:r>
        <w:t xml:space="preserve"> i prosjektkostnad. Samlet omfang om lag sju milliarder kroner.</w:t>
      </w:r>
    </w:p>
    <w:p w14:paraId="0CD32ACB" w14:textId="77777777" w:rsidR="0083440B" w:rsidRPr="00316A3F" w:rsidRDefault="0083440B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7"/>
        <w:gridCol w:w="2660"/>
      </w:tblGrid>
      <w:tr w:rsidR="00E37AEC" w:rsidRPr="00316A3F" w14:paraId="11DA5800" w14:textId="77777777" w:rsidTr="00E37AEC">
        <w:tc>
          <w:tcPr>
            <w:tcW w:w="2917" w:type="dxa"/>
            <w:shd w:val="clear" w:color="auto" w:fill="F2F2F2" w:themeFill="background1" w:themeFillShade="F2"/>
          </w:tcPr>
          <w:p w14:paraId="7A8FD806" w14:textId="38DE91B3" w:rsidR="00E37AEC" w:rsidRPr="00316A3F" w:rsidRDefault="00E37AEC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Prosjekt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14:paraId="7B5F6499" w14:textId="38E0B98C" w:rsidR="00E37AEC" w:rsidRPr="00316A3F" w:rsidRDefault="00E37AEC">
            <w:pPr>
              <w:rPr>
                <w:rFonts w:cstheme="minorHAnsi"/>
              </w:rPr>
            </w:pPr>
            <w:r w:rsidRPr="00316A3F">
              <w:rPr>
                <w:rFonts w:cstheme="minorHAnsi"/>
              </w:rPr>
              <w:t>Sted</w:t>
            </w:r>
          </w:p>
        </w:tc>
      </w:tr>
      <w:tr w:rsidR="00E37AEC" w:rsidRPr="00316A3F" w14:paraId="3446E609" w14:textId="77777777" w:rsidTr="00E37AEC">
        <w:tc>
          <w:tcPr>
            <w:tcW w:w="2917" w:type="dxa"/>
          </w:tcPr>
          <w:p w14:paraId="303BE12B" w14:textId="77777777" w:rsidR="00E37AEC" w:rsidRPr="00316A3F" w:rsidRDefault="00E37AEC">
            <w:pPr>
              <w:rPr>
                <w:rFonts w:cstheme="minorHAnsi"/>
              </w:rPr>
            </w:pPr>
          </w:p>
        </w:tc>
        <w:tc>
          <w:tcPr>
            <w:tcW w:w="2660" w:type="dxa"/>
          </w:tcPr>
          <w:p w14:paraId="0439F0DD" w14:textId="77777777" w:rsidR="00E37AEC" w:rsidRPr="00316A3F" w:rsidRDefault="00E37AEC">
            <w:pPr>
              <w:rPr>
                <w:rFonts w:cstheme="minorHAnsi"/>
              </w:rPr>
            </w:pPr>
          </w:p>
        </w:tc>
      </w:tr>
      <w:tr w:rsidR="00E37AEC" w:rsidRPr="00316A3F" w14:paraId="70B36CC9" w14:textId="77777777" w:rsidTr="00E37AEC">
        <w:tc>
          <w:tcPr>
            <w:tcW w:w="2917" w:type="dxa"/>
          </w:tcPr>
          <w:p w14:paraId="3047FDE8" w14:textId="460F778A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Rv. 291 Holmenbrua </w:t>
            </w:r>
          </w:p>
        </w:tc>
        <w:tc>
          <w:tcPr>
            <w:tcW w:w="2660" w:type="dxa"/>
          </w:tcPr>
          <w:p w14:paraId="54E489D1" w14:textId="0E86FD4A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Drammen</w:t>
            </w:r>
            <w:r w:rsidRPr="00316A3F">
              <w:rPr>
                <w:rFonts w:cstheme="minorHAnsi"/>
              </w:rPr>
              <w:t xml:space="preserve"> (Viken)</w:t>
            </w:r>
          </w:p>
        </w:tc>
      </w:tr>
      <w:tr w:rsidR="00E37AEC" w:rsidRPr="00316A3F" w14:paraId="2CDA1A2C" w14:textId="77777777" w:rsidTr="00E37AEC">
        <w:tc>
          <w:tcPr>
            <w:tcW w:w="2917" w:type="dxa"/>
          </w:tcPr>
          <w:p w14:paraId="64663486" w14:textId="2B18B125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Rv. 509 Kontinentalveien - Sundekrossen</w:t>
            </w:r>
          </w:p>
        </w:tc>
        <w:tc>
          <w:tcPr>
            <w:tcW w:w="2660" w:type="dxa"/>
          </w:tcPr>
          <w:p w14:paraId="3FF9E207" w14:textId="6A434E85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Stavanger - Sola (Rogaland)</w:t>
            </w:r>
          </w:p>
        </w:tc>
      </w:tr>
      <w:tr w:rsidR="00E37AEC" w:rsidRPr="00316A3F" w14:paraId="4B4A6E2D" w14:textId="77777777" w:rsidTr="00E37AEC">
        <w:tc>
          <w:tcPr>
            <w:tcW w:w="2917" w:type="dxa"/>
          </w:tcPr>
          <w:p w14:paraId="74539FC4" w14:textId="513F4046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Rv. 426 Gamle Eigerøyveien - Hovlandsveien</w:t>
            </w:r>
          </w:p>
        </w:tc>
        <w:tc>
          <w:tcPr>
            <w:tcW w:w="2660" w:type="dxa"/>
          </w:tcPr>
          <w:p w14:paraId="47250735" w14:textId="6A8EBEC7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Eigersund (Rogaland)</w:t>
            </w:r>
          </w:p>
        </w:tc>
      </w:tr>
      <w:tr w:rsidR="00E37AEC" w:rsidRPr="00316A3F" w14:paraId="12AFB106" w14:textId="77777777" w:rsidTr="00E37AEC">
        <w:tc>
          <w:tcPr>
            <w:tcW w:w="2917" w:type="dxa"/>
          </w:tcPr>
          <w:p w14:paraId="7E4003E5" w14:textId="58455DB2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E39 Bjerkeset – Astad </w:t>
            </w:r>
          </w:p>
        </w:tc>
        <w:tc>
          <w:tcPr>
            <w:tcW w:w="2660" w:type="dxa"/>
          </w:tcPr>
          <w:p w14:paraId="78E276A1" w14:textId="07EA2BBE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Gjemnes (Møre og Romsdal)</w:t>
            </w:r>
          </w:p>
        </w:tc>
      </w:tr>
      <w:tr w:rsidR="00E37AEC" w:rsidRPr="00316A3F" w14:paraId="102ED7E9" w14:textId="77777777" w:rsidTr="00E37AEC">
        <w:tc>
          <w:tcPr>
            <w:tcW w:w="2917" w:type="dxa"/>
          </w:tcPr>
          <w:p w14:paraId="67DB2521" w14:textId="6176B5DC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Rv. 9 Utbedringsstrekning Setesdal</w:t>
            </w:r>
          </w:p>
        </w:tc>
        <w:tc>
          <w:tcPr>
            <w:tcW w:w="2660" w:type="dxa"/>
          </w:tcPr>
          <w:p w14:paraId="5D2C4152" w14:textId="7665835C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Bykle og Bygland (Agder)</w:t>
            </w:r>
          </w:p>
        </w:tc>
      </w:tr>
      <w:tr w:rsidR="00E37AEC" w:rsidRPr="00316A3F" w14:paraId="4F0E751F" w14:textId="77777777" w:rsidTr="00E37AEC">
        <w:tc>
          <w:tcPr>
            <w:tcW w:w="2917" w:type="dxa"/>
          </w:tcPr>
          <w:p w14:paraId="400BA3A8" w14:textId="1A32C37B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Rv. 41 Utbedringsstrekning Treungen – Vrådal, Nes - Kyrkjebygda</w:t>
            </w:r>
          </w:p>
        </w:tc>
        <w:tc>
          <w:tcPr>
            <w:tcW w:w="2660" w:type="dxa"/>
          </w:tcPr>
          <w:p w14:paraId="1992425E" w14:textId="729F833F" w:rsidR="00E37AEC" w:rsidRPr="00316A3F" w:rsidRDefault="00E37AEC">
            <w:pPr>
              <w:rPr>
                <w:rFonts w:cstheme="minorHAnsi"/>
              </w:rPr>
            </w:pPr>
            <w:r>
              <w:rPr>
                <w:rFonts w:cstheme="minorHAnsi"/>
              </w:rPr>
              <w:t>Nissedal (Vestfold og Telemark)</w:t>
            </w:r>
          </w:p>
        </w:tc>
      </w:tr>
      <w:tr w:rsidR="00E37AEC" w:rsidRPr="00316A3F" w14:paraId="24347F7F" w14:textId="77777777" w:rsidTr="00E37AEC">
        <w:tc>
          <w:tcPr>
            <w:tcW w:w="2917" w:type="dxa"/>
          </w:tcPr>
          <w:p w14:paraId="13B8AED8" w14:textId="5AA62E0D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E134-arm Husøy hamn</w:t>
            </w:r>
          </w:p>
        </w:tc>
        <w:tc>
          <w:tcPr>
            <w:tcW w:w="2660" w:type="dxa"/>
          </w:tcPr>
          <w:p w14:paraId="2F184C71" w14:textId="64CB4EB6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Karmøy (Rogaland)</w:t>
            </w:r>
          </w:p>
        </w:tc>
      </w:tr>
      <w:tr w:rsidR="00E37AEC" w:rsidRPr="00316A3F" w14:paraId="28E22389" w14:textId="77777777" w:rsidTr="00E37AEC">
        <w:tc>
          <w:tcPr>
            <w:tcW w:w="2917" w:type="dxa"/>
          </w:tcPr>
          <w:p w14:paraId="65BC9807" w14:textId="50DC3868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E134 Espelandssvingane (Haugalandspakka)</w:t>
            </w:r>
          </w:p>
        </w:tc>
        <w:tc>
          <w:tcPr>
            <w:tcW w:w="2660" w:type="dxa"/>
          </w:tcPr>
          <w:p w14:paraId="0F21244E" w14:textId="3BA881C3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Vindafjord (Rogaland)</w:t>
            </w:r>
          </w:p>
        </w:tc>
      </w:tr>
      <w:tr w:rsidR="00E37AEC" w:rsidRPr="00316A3F" w14:paraId="6E94F152" w14:textId="77777777" w:rsidTr="00E37AEC">
        <w:tc>
          <w:tcPr>
            <w:tcW w:w="2917" w:type="dxa"/>
          </w:tcPr>
          <w:p w14:paraId="6A6F85C8" w14:textId="107EB077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Rv. 7 Ørgenvika – Svenkerud</w:t>
            </w:r>
          </w:p>
        </w:tc>
        <w:tc>
          <w:tcPr>
            <w:tcW w:w="2660" w:type="dxa"/>
          </w:tcPr>
          <w:p w14:paraId="536C27FD" w14:textId="77FCE06C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Nes og Krødsherad (Viken)</w:t>
            </w:r>
          </w:p>
        </w:tc>
      </w:tr>
      <w:tr w:rsidR="00E37AEC" w:rsidRPr="00316A3F" w14:paraId="37434B65" w14:textId="77777777" w:rsidTr="00E37AEC">
        <w:tc>
          <w:tcPr>
            <w:tcW w:w="2917" w:type="dxa"/>
          </w:tcPr>
          <w:p w14:paraId="54AAF347" w14:textId="420FE249" w:rsidR="00E37AEC" w:rsidRPr="00316A3F" w:rsidRDefault="00515EB1">
            <w:pPr>
              <w:rPr>
                <w:rFonts w:cstheme="minorHAnsi"/>
              </w:rPr>
            </w:pPr>
            <w:r>
              <w:rPr>
                <w:rFonts w:cstheme="minorHAnsi"/>
              </w:rPr>
              <w:t>Rv. 52 Gol – Vestland grense</w:t>
            </w:r>
          </w:p>
        </w:tc>
        <w:tc>
          <w:tcPr>
            <w:tcW w:w="2660" w:type="dxa"/>
          </w:tcPr>
          <w:p w14:paraId="3D43D39E" w14:textId="50C79C53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Gol (Viken)</w:t>
            </w:r>
          </w:p>
        </w:tc>
      </w:tr>
      <w:tr w:rsidR="00E37AEC" w:rsidRPr="00316A3F" w14:paraId="0F6B25EA" w14:textId="77777777" w:rsidTr="00E37AEC">
        <w:tc>
          <w:tcPr>
            <w:tcW w:w="2917" w:type="dxa"/>
          </w:tcPr>
          <w:p w14:paraId="4586AD96" w14:textId="5F216AD4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Rv. 3 Østerdalen (Fjell – Opphus)</w:t>
            </w:r>
            <w:r w:rsidR="00E37AEC" w:rsidRPr="00316A3F">
              <w:rPr>
                <w:rFonts w:cstheme="minorHAnsi"/>
              </w:rPr>
              <w:t xml:space="preserve"> </w:t>
            </w:r>
          </w:p>
        </w:tc>
        <w:tc>
          <w:tcPr>
            <w:tcW w:w="2660" w:type="dxa"/>
          </w:tcPr>
          <w:p w14:paraId="5ABE3EF0" w14:textId="5D565CED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Stor-Elvdal (Innlandet)</w:t>
            </w:r>
          </w:p>
        </w:tc>
      </w:tr>
      <w:tr w:rsidR="00E37AEC" w:rsidRPr="00316A3F" w14:paraId="1D8575A1" w14:textId="77777777" w:rsidTr="00E37AEC">
        <w:tc>
          <w:tcPr>
            <w:tcW w:w="2917" w:type="dxa"/>
          </w:tcPr>
          <w:p w14:paraId="43464625" w14:textId="6E0547DD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Rv. 70 Oppdal – Sunndalsøra</w:t>
            </w:r>
          </w:p>
        </w:tc>
        <w:tc>
          <w:tcPr>
            <w:tcW w:w="2660" w:type="dxa"/>
          </w:tcPr>
          <w:p w14:paraId="79FDC531" w14:textId="64ABE701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Oppdal (Trøndelag) og Sunndal (Møre og Romsdal)</w:t>
            </w:r>
          </w:p>
        </w:tc>
      </w:tr>
      <w:tr w:rsidR="00E37AEC" w:rsidRPr="00316A3F" w14:paraId="54B89231" w14:textId="77777777" w:rsidTr="00E37AEC">
        <w:tc>
          <w:tcPr>
            <w:tcW w:w="2917" w:type="dxa"/>
          </w:tcPr>
          <w:p w14:paraId="2A5D0A03" w14:textId="1D678B89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E6 Grøndalselv - Namsskogan</w:t>
            </w:r>
          </w:p>
        </w:tc>
        <w:tc>
          <w:tcPr>
            <w:tcW w:w="2660" w:type="dxa"/>
          </w:tcPr>
          <w:p w14:paraId="4E55ED6E" w14:textId="059A493E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Namsskogan (Trøndelag)</w:t>
            </w:r>
          </w:p>
        </w:tc>
      </w:tr>
      <w:tr w:rsidR="00E37AEC" w:rsidRPr="00316A3F" w14:paraId="04F0DE95" w14:textId="77777777" w:rsidTr="00E37AEC">
        <w:tc>
          <w:tcPr>
            <w:tcW w:w="2917" w:type="dxa"/>
          </w:tcPr>
          <w:p w14:paraId="7EFB4054" w14:textId="4193DB6D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E6 Namsskogan - Nordland grense</w:t>
            </w:r>
          </w:p>
        </w:tc>
        <w:tc>
          <w:tcPr>
            <w:tcW w:w="2660" w:type="dxa"/>
          </w:tcPr>
          <w:p w14:paraId="07DFCB68" w14:textId="024B289D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Namsskogan (Trøndelag)</w:t>
            </w:r>
          </w:p>
        </w:tc>
      </w:tr>
      <w:tr w:rsidR="00E37AEC" w:rsidRPr="00316A3F" w14:paraId="501E578E" w14:textId="77777777" w:rsidTr="00E37AEC">
        <w:tc>
          <w:tcPr>
            <w:tcW w:w="2917" w:type="dxa"/>
          </w:tcPr>
          <w:p w14:paraId="7CD224C8" w14:textId="1E4063DF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Rv. 80 Sandvika – Sagelva</w:t>
            </w:r>
          </w:p>
        </w:tc>
        <w:tc>
          <w:tcPr>
            <w:tcW w:w="2660" w:type="dxa"/>
          </w:tcPr>
          <w:p w14:paraId="24D9FBC7" w14:textId="5D650325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Faus</w:t>
            </w:r>
            <w:r w:rsidR="00897789">
              <w:rPr>
                <w:rFonts w:cstheme="minorHAnsi"/>
              </w:rPr>
              <w:t>k</w:t>
            </w:r>
            <w:r>
              <w:rPr>
                <w:rFonts w:cstheme="minorHAnsi"/>
              </w:rPr>
              <w:t>e og Bodø (Nordland)</w:t>
            </w:r>
          </w:p>
        </w:tc>
      </w:tr>
      <w:tr w:rsidR="00E37AEC" w:rsidRPr="00316A3F" w14:paraId="61DB8541" w14:textId="77777777" w:rsidTr="00E37AEC">
        <w:tc>
          <w:tcPr>
            <w:tcW w:w="2917" w:type="dxa"/>
          </w:tcPr>
          <w:p w14:paraId="101F8C2D" w14:textId="3955D333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Rv. 80 Adkomst ny Bodø lufthavn</w:t>
            </w:r>
          </w:p>
        </w:tc>
        <w:tc>
          <w:tcPr>
            <w:tcW w:w="2660" w:type="dxa"/>
          </w:tcPr>
          <w:p w14:paraId="255146A2" w14:textId="6FE71595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Bodø (Nordland)</w:t>
            </w:r>
          </w:p>
        </w:tc>
      </w:tr>
      <w:tr w:rsidR="00E37AEC" w:rsidRPr="00316A3F" w14:paraId="303F881C" w14:textId="77777777" w:rsidTr="00E37AEC">
        <w:tc>
          <w:tcPr>
            <w:tcW w:w="2917" w:type="dxa"/>
          </w:tcPr>
          <w:p w14:paraId="322E6F12" w14:textId="35417B47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E6 Narviktunnelen</w:t>
            </w:r>
          </w:p>
        </w:tc>
        <w:tc>
          <w:tcPr>
            <w:tcW w:w="2660" w:type="dxa"/>
          </w:tcPr>
          <w:p w14:paraId="3A67C4A1" w14:textId="3593D102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Narvik (Nordland)</w:t>
            </w:r>
          </w:p>
        </w:tc>
      </w:tr>
      <w:tr w:rsidR="00E37AEC" w:rsidRPr="00316A3F" w14:paraId="7A7E6E7F" w14:textId="77777777" w:rsidTr="00E37AEC">
        <w:tc>
          <w:tcPr>
            <w:tcW w:w="2917" w:type="dxa"/>
          </w:tcPr>
          <w:p w14:paraId="268A4752" w14:textId="277AAABF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Rv. 94 Akkarfjord – Jansvannet</w:t>
            </w:r>
          </w:p>
        </w:tc>
        <w:tc>
          <w:tcPr>
            <w:tcW w:w="2660" w:type="dxa"/>
          </w:tcPr>
          <w:p w14:paraId="21DEE94F" w14:textId="370F8E73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Hammerfest</w:t>
            </w:r>
            <w:r w:rsidR="00E37AEC">
              <w:rPr>
                <w:rFonts w:cstheme="minorHAnsi"/>
              </w:rPr>
              <w:t xml:space="preserve"> (Troms og Finnmark)</w:t>
            </w:r>
          </w:p>
        </w:tc>
      </w:tr>
      <w:tr w:rsidR="00E37AEC" w:rsidRPr="00316A3F" w14:paraId="49F881C7" w14:textId="77777777" w:rsidTr="00E37AEC">
        <w:tc>
          <w:tcPr>
            <w:tcW w:w="2917" w:type="dxa"/>
          </w:tcPr>
          <w:p w14:paraId="6BDC2E18" w14:textId="14BD2D5A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Rv. 94 Mollstrand - Grøtnes</w:t>
            </w:r>
          </w:p>
        </w:tc>
        <w:tc>
          <w:tcPr>
            <w:tcW w:w="2660" w:type="dxa"/>
          </w:tcPr>
          <w:p w14:paraId="78E131FF" w14:textId="3486602C" w:rsidR="00E37AEC" w:rsidRPr="00316A3F" w:rsidRDefault="00454BC6">
            <w:pPr>
              <w:rPr>
                <w:rFonts w:cstheme="minorHAnsi"/>
              </w:rPr>
            </w:pPr>
            <w:r>
              <w:rPr>
                <w:rFonts w:cstheme="minorHAnsi"/>
              </w:rPr>
              <w:t>Hammerfest (Troms og Finnmark)</w:t>
            </w:r>
          </w:p>
        </w:tc>
      </w:tr>
    </w:tbl>
    <w:p w14:paraId="7E26492C" w14:textId="1C1D70A9" w:rsidR="00D005C3" w:rsidRDefault="00D005C3">
      <w:pPr>
        <w:rPr>
          <w:rFonts w:cstheme="minorHAnsi"/>
        </w:rPr>
      </w:pPr>
    </w:p>
    <w:p w14:paraId="7DFF9DA1" w14:textId="77777777" w:rsidR="00EE6193" w:rsidRDefault="00EE6193" w:rsidP="00EE6193">
      <w:pPr>
        <w:rPr>
          <w:rFonts w:cstheme="minorHAnsi"/>
        </w:rPr>
      </w:pPr>
      <w:r>
        <w:rPr>
          <w:rFonts w:cstheme="minorHAnsi"/>
        </w:rPr>
        <w:t xml:space="preserve">For mer om hvert enkelt veiprosjekt, se </w:t>
      </w:r>
      <w:hyperlink r:id="rId6" w:history="1">
        <w:r w:rsidRPr="0078129C">
          <w:rPr>
            <w:rStyle w:val="Hyperkobling"/>
            <w:rFonts w:cstheme="minorHAnsi"/>
          </w:rPr>
          <w:t>https://www.vegvesen.no/nn/vegprosjekt/</w:t>
        </w:r>
      </w:hyperlink>
      <w:r>
        <w:rPr>
          <w:rFonts w:cstheme="minorHAnsi"/>
        </w:rPr>
        <w:t xml:space="preserve">. </w:t>
      </w:r>
    </w:p>
    <w:p w14:paraId="002436F2" w14:textId="2EF74F75" w:rsidR="0083440B" w:rsidRPr="00316A3F" w:rsidRDefault="0083440B">
      <w:pPr>
        <w:rPr>
          <w:rFonts w:cstheme="minorHAnsi"/>
        </w:rPr>
      </w:pPr>
    </w:p>
    <w:sectPr w:rsidR="0083440B" w:rsidRPr="0031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3B23" w14:textId="77777777" w:rsidR="00BF70B8" w:rsidRDefault="00BF70B8" w:rsidP="0083440B">
      <w:pPr>
        <w:spacing w:after="0" w:line="240" w:lineRule="auto"/>
      </w:pPr>
      <w:r>
        <w:separator/>
      </w:r>
    </w:p>
  </w:endnote>
  <w:endnote w:type="continuationSeparator" w:id="0">
    <w:p w14:paraId="2B884770" w14:textId="77777777" w:rsidR="00BF70B8" w:rsidRDefault="00BF70B8" w:rsidP="0083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9DD3" w14:textId="77777777" w:rsidR="00BF70B8" w:rsidRDefault="00BF70B8" w:rsidP="0083440B">
      <w:pPr>
        <w:spacing w:after="0" w:line="240" w:lineRule="auto"/>
      </w:pPr>
      <w:r>
        <w:separator/>
      </w:r>
    </w:p>
  </w:footnote>
  <w:footnote w:type="continuationSeparator" w:id="0">
    <w:p w14:paraId="62265FB4" w14:textId="77777777" w:rsidR="00BF70B8" w:rsidRDefault="00BF70B8" w:rsidP="00834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3"/>
    <w:rsid w:val="0012709C"/>
    <w:rsid w:val="00316A3F"/>
    <w:rsid w:val="00454BC6"/>
    <w:rsid w:val="004B2DA1"/>
    <w:rsid w:val="00515EB1"/>
    <w:rsid w:val="006943FA"/>
    <w:rsid w:val="0083440B"/>
    <w:rsid w:val="00897789"/>
    <w:rsid w:val="008F65EA"/>
    <w:rsid w:val="008F6B56"/>
    <w:rsid w:val="00A44F1E"/>
    <w:rsid w:val="00AE07DE"/>
    <w:rsid w:val="00BF70B8"/>
    <w:rsid w:val="00D005C3"/>
    <w:rsid w:val="00E37AEC"/>
    <w:rsid w:val="00E57DBC"/>
    <w:rsid w:val="00EE6193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A3E7"/>
  <w15:chartTrackingRefBased/>
  <w15:docId w15:val="{6D26FB5A-2318-4176-99EB-47B5C2F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09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gvesen.no/nn/vegprosjek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Bjørn Vinje</dc:creator>
  <cp:keywords/>
  <dc:description/>
  <cp:lastModifiedBy>Kjell Bjørn Vinje</cp:lastModifiedBy>
  <cp:revision>5</cp:revision>
  <cp:lastPrinted>2022-05-09T14:35:00Z</cp:lastPrinted>
  <dcterms:created xsi:type="dcterms:W3CDTF">2022-05-09T13:02:00Z</dcterms:created>
  <dcterms:modified xsi:type="dcterms:W3CDTF">2022-05-09T14:50:00Z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2022-05-09T12:44:12Z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a0b6ed3b-c817-44ea-a127-6c85371408d6</vt:lpwstr>
  </property>
  <property fmtid="{D5CDD505-2E9C-101B-9397-08002B2CF9AE}" pid="8" name="MSIP_Label_e5fbf486-f09d-4a86-8810-b4add863c98a_ContentBits">
    <vt:lpwstr>0</vt:lpwstr>
  </property>
</Properties>
</file>